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85C" w:rsidRPr="003D421D" w:rsidRDefault="00AB13C0" w:rsidP="00B83B2B">
      <w:pPr>
        <w:jc w:val="center"/>
      </w:pPr>
      <w:r w:rsidRPr="0074485C">
        <w:t xml:space="preserve">ГОСУДАРСТВЕННОЕ АВТОНОМНОЕ </w:t>
      </w:r>
      <w:r w:rsidR="00B83B2B" w:rsidRPr="0074485C">
        <w:t xml:space="preserve">ПРОФЕССИОНАЛЬНОЕ </w:t>
      </w:r>
    </w:p>
    <w:p w:rsidR="00AB13C0" w:rsidRPr="0074485C" w:rsidRDefault="00AB13C0" w:rsidP="00B83B2B">
      <w:pPr>
        <w:jc w:val="center"/>
      </w:pPr>
      <w:r w:rsidRPr="0074485C">
        <w:t>ОБРАЗОВАТЕЛЬНОЕ УЧРЕЖДЕНИЕ</w:t>
      </w:r>
    </w:p>
    <w:p w:rsidR="00AB13C0" w:rsidRPr="0074485C" w:rsidRDefault="00AB13C0" w:rsidP="00AB13C0">
      <w:pPr>
        <w:jc w:val="center"/>
      </w:pPr>
      <w:r w:rsidRPr="0074485C">
        <w:t>«НИЖНЕКАМСКИЙ МЕДИЦИНСКИЙ КОЛЛЕДЖ»</w:t>
      </w:r>
    </w:p>
    <w:p w:rsidR="00AB13C0" w:rsidRDefault="00AB13C0" w:rsidP="00AB13C0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AB13C0" w:rsidRDefault="00AB13C0" w:rsidP="00AB13C0">
      <w:pPr>
        <w:ind w:firstLine="567"/>
        <w:jc w:val="center"/>
      </w:pPr>
      <w:r>
        <w:t>учебной  практики</w:t>
      </w:r>
    </w:p>
    <w:p w:rsidR="00AB13C0" w:rsidRPr="0074485C" w:rsidRDefault="00AB13C0" w:rsidP="00AB13C0">
      <w:pPr>
        <w:ind w:firstLine="567"/>
        <w:jc w:val="center"/>
      </w:pPr>
      <w:r>
        <w:t>ПМ 01 Диагностическая деятельность</w:t>
      </w:r>
    </w:p>
    <w:p w:rsidR="00B750CE" w:rsidRPr="0074485C" w:rsidRDefault="00B750CE" w:rsidP="00B750CE">
      <w:pPr>
        <w:spacing w:line="276" w:lineRule="auto"/>
        <w:ind w:firstLine="567"/>
        <w:jc w:val="center"/>
      </w:pPr>
      <w:r>
        <w:t>МДК 01.01 Пропедевтика клинических дисциплин</w:t>
      </w:r>
    </w:p>
    <w:p w:rsidR="00AB13C0" w:rsidRDefault="00AB13C0" w:rsidP="00AB13C0">
      <w:pPr>
        <w:pStyle w:val="a7"/>
        <w:jc w:val="center"/>
        <w:rPr>
          <w:rFonts w:eastAsia="Calibri"/>
          <w:bCs/>
        </w:rPr>
      </w:pPr>
    </w:p>
    <w:p w:rsidR="00AB13C0" w:rsidRDefault="00AB13C0" w:rsidP="00AB13C0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31.02.01. «Лечебное дело»</w:t>
      </w:r>
    </w:p>
    <w:p w:rsidR="00AB13C0" w:rsidRDefault="00AB13C0" w:rsidP="00AB13C0">
      <w:pPr>
        <w:pStyle w:val="a7"/>
        <w:jc w:val="center"/>
        <w:rPr>
          <w:rFonts w:eastAsia="Calibri"/>
          <w:bCs/>
        </w:rPr>
      </w:pPr>
    </w:p>
    <w:p w:rsidR="00AB13C0" w:rsidRDefault="00AB13C0" w:rsidP="00AB13C0">
      <w:pPr>
        <w:pStyle w:val="a7"/>
        <w:jc w:val="center"/>
        <w:rPr>
          <w:rFonts w:eastAsia="Calibri"/>
          <w:b/>
          <w:lang w:eastAsia="ar-SA"/>
        </w:rPr>
      </w:pPr>
    </w:p>
    <w:p w:rsidR="00AB13C0" w:rsidRPr="0074485C" w:rsidRDefault="00AB13C0" w:rsidP="00AB13C0">
      <w:r>
        <w:t>Студента________________________________________________________</w:t>
      </w:r>
      <w:r w:rsidR="00B750CE">
        <w:t>________________</w:t>
      </w:r>
    </w:p>
    <w:p w:rsidR="00B750CE" w:rsidRPr="0074485C" w:rsidRDefault="00B750CE" w:rsidP="00AB13C0"/>
    <w:p w:rsidR="00AB13C0" w:rsidRDefault="00AB13C0" w:rsidP="00AB13C0">
      <w:r>
        <w:t>Группы_________________________________________________________________________</w:t>
      </w:r>
    </w:p>
    <w:p w:rsidR="00B750CE" w:rsidRPr="0074485C" w:rsidRDefault="00B750CE" w:rsidP="00B750CE">
      <w:pPr>
        <w:jc w:val="center"/>
        <w:rPr>
          <w:rFonts w:eastAsia="Calibri"/>
          <w:bCs/>
        </w:rPr>
      </w:pPr>
    </w:p>
    <w:p w:rsidR="00B750CE" w:rsidRDefault="00B750CE" w:rsidP="00B750CE">
      <w:pPr>
        <w:jc w:val="center"/>
      </w:pPr>
    </w:p>
    <w:p w:rsidR="00B750CE" w:rsidRPr="005A6FE3" w:rsidRDefault="00B750CE" w:rsidP="00B750CE">
      <w:r>
        <w:t>Место прохождения практики  _____________________________________</w:t>
      </w:r>
      <w:r w:rsidRPr="0074485C">
        <w:t>________________</w:t>
      </w:r>
    </w:p>
    <w:p w:rsidR="003D421D" w:rsidRPr="003D421D" w:rsidRDefault="003D421D" w:rsidP="00B750CE">
      <w:r>
        <w:t>К-во часов:36</w:t>
      </w:r>
    </w:p>
    <w:p w:rsidR="00B750CE" w:rsidRPr="0074485C" w:rsidRDefault="00B750CE" w:rsidP="00B750CE"/>
    <w:p w:rsidR="00B750CE" w:rsidRDefault="00B750CE" w:rsidP="00B750CE">
      <w:pPr>
        <w:jc w:val="center"/>
      </w:pPr>
      <w:r>
        <w:t>время прохождения практики с «_______» __________________ 20 _____ г.</w:t>
      </w:r>
    </w:p>
    <w:p w:rsidR="00B750CE" w:rsidRDefault="00B750CE" w:rsidP="00B750CE">
      <w:pPr>
        <w:jc w:val="center"/>
      </w:pPr>
      <w:r>
        <w:t>по «_______» __________________ 20 _____ г.</w:t>
      </w:r>
    </w:p>
    <w:p w:rsidR="00B750CE" w:rsidRDefault="00B750CE" w:rsidP="00B750CE"/>
    <w:p w:rsidR="00B750CE" w:rsidRDefault="0074485C" w:rsidP="00B750CE">
      <w:r>
        <w:t>Р</w:t>
      </w:r>
      <w:r w:rsidR="00B750CE">
        <w:t>уководитель практики __________________________________________________________________</w:t>
      </w:r>
    </w:p>
    <w:p w:rsidR="00B750CE" w:rsidRDefault="00B750CE" w:rsidP="00B750CE">
      <w:pPr>
        <w:jc w:val="center"/>
      </w:pPr>
      <w:r>
        <w:rPr>
          <w:rFonts w:eastAsia="Calibri"/>
        </w:rPr>
        <w:t>Ф.И.О. (его должность)</w:t>
      </w:r>
    </w:p>
    <w:p w:rsidR="00B750CE" w:rsidRDefault="00B750CE" w:rsidP="00B750CE">
      <w:pPr>
        <w:ind w:firstLine="709"/>
        <w:jc w:val="center"/>
        <w:rPr>
          <w:rFonts w:eastAsia="Calibri"/>
          <w:bCs/>
        </w:rPr>
      </w:pPr>
    </w:p>
    <w:p w:rsidR="00AB13C0" w:rsidRDefault="00AB13C0" w:rsidP="00AB13C0">
      <w:pPr>
        <w:pStyle w:val="2"/>
        <w:spacing w:before="0"/>
        <w:jc w:val="center"/>
        <w:rPr>
          <w:i w:val="0"/>
          <w:sz w:val="32"/>
          <w:szCs w:val="32"/>
        </w:rPr>
      </w:pPr>
    </w:p>
    <w:p w:rsidR="00AB13C0" w:rsidRDefault="00AB13C0" w:rsidP="00AB13C0">
      <w:pPr>
        <w:pStyle w:val="2"/>
        <w:spacing w:before="0"/>
        <w:jc w:val="center"/>
        <w:rPr>
          <w:i w:val="0"/>
          <w:sz w:val="32"/>
          <w:szCs w:val="32"/>
        </w:rPr>
      </w:pPr>
    </w:p>
    <w:p w:rsidR="00AB13C0" w:rsidRDefault="00AB13C0" w:rsidP="00AB13C0">
      <w:pPr>
        <w:pStyle w:val="2"/>
        <w:spacing w:before="0"/>
        <w:jc w:val="center"/>
        <w:rPr>
          <w:i w:val="0"/>
          <w:sz w:val="32"/>
          <w:szCs w:val="32"/>
        </w:rPr>
      </w:pPr>
    </w:p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Default="00AB13C0" w:rsidP="00AB13C0"/>
    <w:p w:rsidR="00AB13C0" w:rsidRPr="0074485C" w:rsidRDefault="00AB13C0" w:rsidP="00AB13C0">
      <w:pPr>
        <w:pStyle w:val="a3"/>
        <w:rPr>
          <w:b/>
        </w:rPr>
      </w:pPr>
    </w:p>
    <w:p w:rsidR="00AB13C0" w:rsidRDefault="00AB13C0" w:rsidP="00AB13C0">
      <w:pPr>
        <w:pStyle w:val="a3"/>
        <w:rPr>
          <w:b/>
        </w:rPr>
      </w:pPr>
    </w:p>
    <w:p w:rsidR="00AB13C0" w:rsidRDefault="00AB13C0" w:rsidP="00AB13C0">
      <w:pPr>
        <w:pStyle w:val="1"/>
        <w:spacing w:after="180"/>
        <w:jc w:val="center"/>
      </w:pPr>
      <w:r>
        <w:t>Пояснительная записка</w:t>
      </w:r>
    </w:p>
    <w:p w:rsidR="00AB13C0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«Лечебное дело».</w:t>
      </w:r>
    </w:p>
    <w:p w:rsidR="00AB13C0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AB13C0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Работа в отделениях  позволяет студентам </w:t>
      </w:r>
      <w:proofErr w:type="gramStart"/>
      <w:r>
        <w:rPr>
          <w:sz w:val="24"/>
          <w:szCs w:val="24"/>
        </w:rPr>
        <w:t>познакомится</w:t>
      </w:r>
      <w:proofErr w:type="gramEnd"/>
      <w:r>
        <w:rPr>
          <w:sz w:val="24"/>
          <w:szCs w:val="24"/>
        </w:rPr>
        <w:t xml:space="preserve"> и приобрести навыки выполнения простых медицинских услуг, общения с пациентом и медицинским персоналом, организации специализированного ухода за пациентом и  т.д.</w:t>
      </w:r>
    </w:p>
    <w:p w:rsidR="00AB13C0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AB13C0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AB13C0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AB13C0" w:rsidRPr="0074485C" w:rsidRDefault="00AB13C0" w:rsidP="00AB13C0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B750CE" w:rsidRPr="0074485C" w:rsidRDefault="00B750CE" w:rsidP="00AB13C0">
      <w:pPr>
        <w:pStyle w:val="a5"/>
        <w:spacing w:line="288" w:lineRule="auto"/>
        <w:rPr>
          <w:sz w:val="24"/>
          <w:szCs w:val="24"/>
        </w:rPr>
      </w:pPr>
    </w:p>
    <w:p w:rsidR="00AB13C0" w:rsidRPr="0074485C" w:rsidRDefault="00AB13C0" w:rsidP="00B750CE">
      <w:pPr>
        <w:pStyle w:val="1"/>
        <w:jc w:val="center"/>
      </w:pPr>
      <w:r>
        <w:t>Рекомендации по ведению дневника учебной практики</w:t>
      </w:r>
    </w:p>
    <w:p w:rsidR="00B750CE" w:rsidRPr="0074485C" w:rsidRDefault="00B750CE" w:rsidP="00B750CE"/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 01.  </w:t>
      </w:r>
    </w:p>
    <w:p w:rsidR="00AB13C0" w:rsidRDefault="00AB13C0" w:rsidP="00AB13C0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AB13C0" w:rsidRDefault="00AB13C0" w:rsidP="00AB13C0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AB13C0" w:rsidRDefault="00AB13C0" w:rsidP="00AB13C0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AB13C0" w:rsidRDefault="00AB13C0" w:rsidP="00AB13C0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AB13C0" w:rsidRDefault="00AB13C0" w:rsidP="00AB13C0">
      <w:pPr>
        <w:rPr>
          <w:caps/>
        </w:rPr>
      </w:pPr>
    </w:p>
    <w:p w:rsidR="00AB13C0" w:rsidRDefault="00AB13C0" w:rsidP="00AB13C0">
      <w:pPr>
        <w:rPr>
          <w:caps/>
        </w:rPr>
      </w:pPr>
    </w:p>
    <w:p w:rsidR="00AB13C0" w:rsidRDefault="00AB13C0" w:rsidP="00AB13C0">
      <w:pPr>
        <w:rPr>
          <w:caps/>
        </w:rPr>
      </w:pPr>
    </w:p>
    <w:p w:rsidR="00AB13C0" w:rsidRDefault="00AB13C0" w:rsidP="00AB13C0">
      <w:pPr>
        <w:rPr>
          <w:caps/>
        </w:rPr>
      </w:pPr>
    </w:p>
    <w:p w:rsidR="00AB13C0" w:rsidRDefault="00AB13C0" w:rsidP="00AB13C0">
      <w:pPr>
        <w:rPr>
          <w:caps/>
        </w:rPr>
      </w:pPr>
    </w:p>
    <w:p w:rsidR="00AB13C0" w:rsidRDefault="00AB13C0" w:rsidP="00AB13C0">
      <w:pPr>
        <w:rPr>
          <w:caps/>
        </w:rPr>
      </w:pPr>
    </w:p>
    <w:p w:rsidR="00AB13C0" w:rsidRDefault="00AB13C0" w:rsidP="00AB13C0">
      <w:pPr>
        <w:rPr>
          <w:caps/>
        </w:rPr>
      </w:pPr>
    </w:p>
    <w:p w:rsidR="00AB13C0" w:rsidRPr="0074485C" w:rsidRDefault="00AB13C0" w:rsidP="00AB13C0">
      <w:pPr>
        <w:ind w:firstLine="374"/>
        <w:jc w:val="both"/>
      </w:pPr>
    </w:p>
    <w:p w:rsidR="00AB13C0" w:rsidRDefault="00AB13C0" w:rsidP="00AB13C0">
      <w:pPr>
        <w:ind w:firstLine="374"/>
        <w:jc w:val="both"/>
      </w:pPr>
    </w:p>
    <w:p w:rsidR="00AB13C0" w:rsidRDefault="00AB13C0" w:rsidP="00B83B2B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:rsidR="00AB13C0" w:rsidRDefault="00AB13C0" w:rsidP="00AB13C0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AB13C0" w:rsidTr="00332A62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AB13C0" w:rsidTr="00332A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Сестринский пост в отд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о клиническим дисциплинам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3C0" w:rsidRDefault="00AB13C0" w:rsidP="00332A62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Пропедевтика клинических дисциплин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1.Соблюдение требований санитарного режима, правил внутреннего трудового распорядка, трудовой дисциплины, техники безопасности на рабочих местах.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2.Подготовка пациентов и выполнение лечебно-диагностических вмешательств.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3.Выполненеие программы лечения пациентов различных возрастных групп.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4.Организация специализированного сестринского ухода за пациентами.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5.Осуществление контроля состояния пациента.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6.Осуществление контроля эффективности лечения.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7.Оказание психологической помощи пациенту и его окружению.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8.Заполнение медицинской документации.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AB13C0" w:rsidRDefault="00AB13C0" w:rsidP="00AB13C0">
      <w:pPr>
        <w:jc w:val="both"/>
        <w:rPr>
          <w:rFonts w:eastAsia="Calibri"/>
          <w:bCs/>
        </w:rPr>
      </w:pPr>
    </w:p>
    <w:p w:rsidR="00AB13C0" w:rsidRDefault="00AB13C0" w:rsidP="00AB13C0">
      <w:pPr>
        <w:rPr>
          <w:b/>
        </w:rPr>
      </w:pPr>
    </w:p>
    <w:p w:rsidR="00537669" w:rsidRDefault="00537669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AB13C0" w:rsidRDefault="00AB13C0" w:rsidP="00AB13C0">
      <w:pPr>
        <w:jc w:val="center"/>
        <w:rPr>
          <w:b/>
        </w:rPr>
      </w:pPr>
    </w:p>
    <w:p w:rsidR="00AB13C0" w:rsidRDefault="00AB13C0" w:rsidP="00AB13C0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537669" w:rsidRDefault="00537669" w:rsidP="00537669">
      <w:pPr>
        <w:rPr>
          <w:b/>
        </w:rPr>
      </w:pPr>
      <w:bookmarkStart w:id="0" w:name="_GoBack"/>
      <w:bookmarkEnd w:id="0"/>
    </w:p>
    <w:p w:rsidR="00537669" w:rsidRDefault="00537669" w:rsidP="00AB13C0">
      <w:pPr>
        <w:jc w:val="center"/>
        <w:rPr>
          <w:b/>
        </w:rPr>
      </w:pPr>
    </w:p>
    <w:p w:rsidR="00537669" w:rsidRPr="00A757E3" w:rsidRDefault="00537669" w:rsidP="00537669">
      <w:pPr>
        <w:jc w:val="both"/>
        <w:rPr>
          <w:b/>
          <w:sz w:val="28"/>
          <w:szCs w:val="28"/>
        </w:rPr>
      </w:pPr>
      <w:r w:rsidRPr="00A757E3">
        <w:rPr>
          <w:b/>
          <w:sz w:val="28"/>
          <w:szCs w:val="28"/>
        </w:rPr>
        <w:t>Студенты, приходя в стационар, обязаны: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сменить обувь и верхнюю одежду;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надеть специальную одежду и обувь;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иметь при себе маску и перчатки;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соблюдать правила личной гигиены;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полностью убирать волосы под шапочку;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коротко стричь ногти;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поддерживать чистоту на рабочем месте;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верхнюю одежду, повседневную обувь, личные вещи и предметы, не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имеющие отношения к работе, хранить в установленном для них месте.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Смену халатов и шапочек проводить не реже одного раза в неделю или по мере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загрязнения.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Все манипуляции необходимо выполнять в перчатках.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Осторожно обращаться с колющими и режущими предметами.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Студентам запрещается: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курить в коридорах, сан</w:t>
      </w:r>
      <w:proofErr w:type="gramStart"/>
      <w:r w:rsidRPr="00A757E3">
        <w:rPr>
          <w:sz w:val="28"/>
          <w:szCs w:val="28"/>
        </w:rPr>
        <w:t>.</w:t>
      </w:r>
      <w:proofErr w:type="gramEnd"/>
      <w:r w:rsidRPr="00A757E3">
        <w:rPr>
          <w:sz w:val="28"/>
          <w:szCs w:val="28"/>
        </w:rPr>
        <w:t xml:space="preserve"> </w:t>
      </w:r>
      <w:proofErr w:type="gramStart"/>
      <w:r w:rsidRPr="00A757E3">
        <w:rPr>
          <w:sz w:val="28"/>
          <w:szCs w:val="28"/>
        </w:rPr>
        <w:t>у</w:t>
      </w:r>
      <w:proofErr w:type="gramEnd"/>
      <w:r w:rsidRPr="00A757E3">
        <w:rPr>
          <w:sz w:val="28"/>
          <w:szCs w:val="28"/>
        </w:rPr>
        <w:t>злах и на территории ЛПУ;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выходить за пределы стационара в спец. одежде (в халатах) и обуви.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Студентам во время работы запрещается: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без разрешения прикасаться к электрическим проводам и электрическим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приборам во время их подключения;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оставлять включенными электроприборы без присмотра;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определять вкусовые качества лекарственных препаратов;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проводить самостоятельно без разрешения любые манипуляции.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без разрешения выносить из кабинета и вносить в него любые предметы.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Студенты должны: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уважительно относиться к друг к другу, к мед</w:t>
      </w:r>
      <w:proofErr w:type="gramStart"/>
      <w:r w:rsidRPr="00A757E3">
        <w:rPr>
          <w:sz w:val="28"/>
          <w:szCs w:val="28"/>
        </w:rPr>
        <w:t>.</w:t>
      </w:r>
      <w:proofErr w:type="gramEnd"/>
      <w:r w:rsidRPr="00A757E3">
        <w:rPr>
          <w:sz w:val="28"/>
          <w:szCs w:val="28"/>
        </w:rPr>
        <w:t xml:space="preserve"> </w:t>
      </w:r>
      <w:proofErr w:type="gramStart"/>
      <w:r w:rsidRPr="00A757E3">
        <w:rPr>
          <w:sz w:val="28"/>
          <w:szCs w:val="28"/>
        </w:rPr>
        <w:t>п</w:t>
      </w:r>
      <w:proofErr w:type="gramEnd"/>
      <w:r w:rsidRPr="00A757E3">
        <w:rPr>
          <w:sz w:val="28"/>
          <w:szCs w:val="28"/>
        </w:rPr>
        <w:t>ерсоналу, к пациенту и его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родственникам;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• бережно относиться к мебели, оборудованию, находящемуся в стационаре.</w:t>
      </w:r>
    </w:p>
    <w:p w:rsidR="00537669" w:rsidRPr="00A757E3" w:rsidRDefault="00537669" w:rsidP="00537669">
      <w:pPr>
        <w:jc w:val="both"/>
        <w:rPr>
          <w:sz w:val="28"/>
          <w:szCs w:val="28"/>
        </w:rPr>
      </w:pPr>
      <w:r w:rsidRPr="00A757E3">
        <w:rPr>
          <w:sz w:val="28"/>
          <w:szCs w:val="28"/>
        </w:rPr>
        <w:t>В случае порчи имущества студент обязан возместить ущерб</w:t>
      </w:r>
    </w:p>
    <w:p w:rsidR="00AB13C0" w:rsidRDefault="00537669" w:rsidP="00537669">
      <w:pPr>
        <w:jc w:val="both"/>
        <w:rPr>
          <w:b/>
          <w:sz w:val="28"/>
          <w:szCs w:val="28"/>
        </w:rPr>
      </w:pPr>
      <w:r w:rsidRPr="00A757E3">
        <w:rPr>
          <w:sz w:val="28"/>
          <w:szCs w:val="28"/>
        </w:rPr>
        <w:t>(отремонтировать или заменить испорченное имущество).</w:t>
      </w:r>
      <w:r w:rsidRPr="00A757E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37669" w:rsidRDefault="00537669" w:rsidP="00AB13C0">
      <w:pPr>
        <w:pStyle w:val="a7"/>
        <w:rPr>
          <w:b/>
          <w:sz w:val="28"/>
          <w:szCs w:val="28"/>
        </w:rPr>
      </w:pPr>
    </w:p>
    <w:p w:rsidR="00AB13C0" w:rsidRDefault="00AB13C0" w:rsidP="00AB13C0">
      <w:pPr>
        <w:pStyle w:val="a7"/>
        <w:rPr>
          <w:b/>
          <w:i/>
        </w:rPr>
      </w:pPr>
      <w:r>
        <w:rPr>
          <w:b/>
          <w:i/>
        </w:rPr>
        <w:tab/>
        <w:t>Студент (подпись)</w:t>
      </w:r>
      <w:r w:rsidR="00537669">
        <w:rPr>
          <w:b/>
          <w:i/>
        </w:rPr>
        <w:t xml:space="preserve">                              </w:t>
      </w:r>
      <w:r>
        <w:rPr>
          <w:b/>
          <w:i/>
        </w:rPr>
        <w:t>____________________________________</w:t>
      </w:r>
    </w:p>
    <w:p w:rsidR="00AB13C0" w:rsidRDefault="00AB13C0" w:rsidP="00AB13C0">
      <w:pPr>
        <w:pStyle w:val="a7"/>
        <w:rPr>
          <w:b/>
          <w:i/>
        </w:rPr>
      </w:pPr>
      <w:r>
        <w:rPr>
          <w:b/>
          <w:i/>
        </w:rPr>
        <w:tab/>
        <w:t xml:space="preserve"> </w:t>
      </w:r>
    </w:p>
    <w:p w:rsidR="00AB13C0" w:rsidRDefault="00AB13C0" w:rsidP="00AB13C0">
      <w:pPr>
        <w:pStyle w:val="a7"/>
        <w:jc w:val="center"/>
        <w:rPr>
          <w:b/>
          <w:i/>
        </w:rPr>
      </w:pPr>
    </w:p>
    <w:p w:rsidR="00AB13C0" w:rsidRPr="007D104B" w:rsidRDefault="00AB13C0" w:rsidP="00AB13C0">
      <w:pPr>
        <w:pStyle w:val="a7"/>
        <w:rPr>
          <w:b/>
          <w:i/>
        </w:rPr>
      </w:pPr>
      <w:r>
        <w:rPr>
          <w:b/>
          <w:i/>
        </w:rPr>
        <w:t xml:space="preserve"> Непосредственный руководитель практики    (подпись</w:t>
      </w:r>
      <w:r>
        <w:rPr>
          <w:b/>
        </w:rPr>
        <w:t>)_________________________</w:t>
      </w:r>
    </w:p>
    <w:p w:rsidR="00AB13C0" w:rsidRDefault="00AB13C0" w:rsidP="00AB13C0">
      <w:pPr>
        <w:rPr>
          <w:rFonts w:eastAsia="Calibri"/>
          <w:b/>
          <w:lang w:eastAsia="ar-SA"/>
        </w:rPr>
        <w:sectPr w:rsidR="00AB13C0">
          <w:pgSz w:w="11906" w:h="16838"/>
          <w:pgMar w:top="851" w:right="1134" w:bottom="851" w:left="1134" w:header="709" w:footer="709" w:gutter="0"/>
          <w:cols w:space="720"/>
        </w:sectPr>
      </w:pPr>
    </w:p>
    <w:p w:rsidR="00AB13C0" w:rsidRDefault="00AB13C0" w:rsidP="00AB13C0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AB13C0" w:rsidRDefault="00AB13C0" w:rsidP="00AB13C0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937"/>
        <w:gridCol w:w="1704"/>
      </w:tblGrid>
      <w:tr w:rsidR="00AB13C0" w:rsidTr="00537669">
        <w:trPr>
          <w:trHeight w:val="171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3C0" w:rsidRDefault="00AB13C0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B13C0" w:rsidRDefault="00AB13C0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3C0" w:rsidRDefault="00AB13C0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AB13C0" w:rsidRDefault="00AB13C0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AB13C0" w:rsidTr="00537669">
        <w:trPr>
          <w:trHeight w:val="11519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3C0" w:rsidRPr="0071443C" w:rsidRDefault="00AB13C0" w:rsidP="0071443C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71443C">
              <w:rPr>
                <w:lang w:val="en-US" w:eastAsia="en-US"/>
              </w:rPr>
              <w:t>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3C0" w:rsidRDefault="00AB13C0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AB13C0" w:rsidRDefault="00AB13C0" w:rsidP="00AB13C0">
      <w:pPr>
        <w:pStyle w:val="1"/>
        <w:ind w:firstLine="0"/>
        <w:rPr>
          <w:b/>
        </w:rPr>
      </w:pPr>
    </w:p>
    <w:p w:rsidR="00AB13C0" w:rsidRDefault="00AB13C0" w:rsidP="00AB13C0">
      <w:pPr>
        <w:jc w:val="both"/>
      </w:pPr>
      <w:r>
        <w:t>Общая оценка практики________________________________________________________</w:t>
      </w:r>
    </w:p>
    <w:p w:rsidR="00AB13C0" w:rsidRDefault="00AB13C0" w:rsidP="00AB13C0">
      <w:pPr>
        <w:jc w:val="both"/>
      </w:pPr>
    </w:p>
    <w:p w:rsidR="00AB13C0" w:rsidRDefault="0074485C" w:rsidP="00AB13C0">
      <w:pPr>
        <w:jc w:val="both"/>
      </w:pPr>
      <w:r>
        <w:t>Р</w:t>
      </w:r>
      <w:r w:rsidR="00AB13C0">
        <w:t>уководитель практики                            ____________     Ф.И.О.</w:t>
      </w:r>
    </w:p>
    <w:p w:rsidR="00AB13C0" w:rsidRDefault="00AB13C0" w:rsidP="00AB13C0">
      <w:pPr>
        <w:jc w:val="both"/>
      </w:pPr>
      <w:r>
        <w:t xml:space="preserve">                                                                                       подпись</w:t>
      </w:r>
    </w:p>
    <w:p w:rsidR="00AB13C0" w:rsidRDefault="00AB13C0" w:rsidP="00AB13C0">
      <w:pPr>
        <w:jc w:val="center"/>
        <w:rPr>
          <w:b/>
        </w:rPr>
      </w:pPr>
    </w:p>
    <w:p w:rsidR="002104F8" w:rsidRDefault="002104F8"/>
    <w:sectPr w:rsidR="002104F8" w:rsidSect="00D44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13C0"/>
    <w:rsid w:val="000B17CA"/>
    <w:rsid w:val="001F0CD8"/>
    <w:rsid w:val="002104F8"/>
    <w:rsid w:val="00221FF4"/>
    <w:rsid w:val="00383919"/>
    <w:rsid w:val="003D421D"/>
    <w:rsid w:val="00537669"/>
    <w:rsid w:val="005A6FE3"/>
    <w:rsid w:val="0071443C"/>
    <w:rsid w:val="0074485C"/>
    <w:rsid w:val="00A824B2"/>
    <w:rsid w:val="00AB13C0"/>
    <w:rsid w:val="00B750CE"/>
    <w:rsid w:val="00B83B2B"/>
    <w:rsid w:val="00DB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3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B13C0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AB13C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13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AB13C0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AB13C0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B13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AB13C0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AB13C0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AB13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AB13C0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1646</Words>
  <Characters>9383</Characters>
  <Application>Microsoft Office Word</Application>
  <DocSecurity>0</DocSecurity>
  <Lines>78</Lines>
  <Paragraphs>22</Paragraphs>
  <ScaleCrop>false</ScaleCrop>
  <Company>SamForum.ws</Company>
  <LinksUpToDate>false</LinksUpToDate>
  <CharactersWithSpaces>11007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14</cp:revision>
  <cp:lastPrinted>2017-11-10T08:43:00Z</cp:lastPrinted>
  <dcterms:created xsi:type="dcterms:W3CDTF">2001-12-31T23:23:00Z</dcterms:created>
  <dcterms:modified xsi:type="dcterms:W3CDTF">2021-02-16T09:15:00Z</dcterms:modified>
</cp:coreProperties>
</file>